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B76B" w14:textId="77777777" w:rsidR="00554E78" w:rsidRDefault="00CA1547" w:rsidP="00554E78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BOARD/CENTRAL COUNTING STATION FINAL MEETING FOR</w:t>
      </w:r>
    </w:p>
    <w:p w14:paraId="20D1DAF4" w14:textId="0E614601" w:rsidR="003061B6" w:rsidRPr="00524485" w:rsidRDefault="00511E31" w:rsidP="00554E78">
      <w:pPr>
        <w:spacing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03/05/24 PRIMARY ELECTION</w:t>
      </w:r>
    </w:p>
    <w:p w14:paraId="6F3D9192" w14:textId="280693F0" w:rsidR="00524485" w:rsidRDefault="00524485" w:rsidP="00524485">
      <w:pPr>
        <w:jc w:val="both"/>
      </w:pPr>
    </w:p>
    <w:p w14:paraId="1F662872" w14:textId="73E65D6B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 xml:space="preserve">I, Donna Golden, Election Administrator, REO, CERA of Leon County, Texas, will </w:t>
      </w:r>
      <w:r w:rsidR="00DC1258">
        <w:rPr>
          <w:sz w:val="44"/>
          <w:szCs w:val="44"/>
        </w:rPr>
        <w:t xml:space="preserve">convene the final </w:t>
      </w:r>
      <w:r w:rsidRPr="00524485">
        <w:rPr>
          <w:sz w:val="44"/>
          <w:szCs w:val="44"/>
        </w:rPr>
        <w:t>meet</w:t>
      </w:r>
      <w:r w:rsidR="00DC1258">
        <w:rPr>
          <w:sz w:val="44"/>
          <w:szCs w:val="44"/>
        </w:rPr>
        <w:t>ing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>of the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 xml:space="preserve">Ballot Board/Central Counting Station </w:t>
      </w:r>
      <w:r w:rsidRPr="00524485">
        <w:rPr>
          <w:sz w:val="44"/>
          <w:szCs w:val="44"/>
        </w:rPr>
        <w:t xml:space="preserve">on </w:t>
      </w:r>
      <w:r w:rsidR="00554E78">
        <w:rPr>
          <w:sz w:val="44"/>
          <w:szCs w:val="44"/>
        </w:rPr>
        <w:t xml:space="preserve">Wednesday </w:t>
      </w:r>
      <w:r w:rsidRPr="00524485">
        <w:rPr>
          <w:sz w:val="44"/>
          <w:szCs w:val="44"/>
        </w:rPr>
        <w:t xml:space="preserve">, </w:t>
      </w:r>
      <w:r w:rsidR="00511E31">
        <w:rPr>
          <w:sz w:val="44"/>
          <w:szCs w:val="44"/>
        </w:rPr>
        <w:t>March 6th</w:t>
      </w:r>
      <w:r w:rsidRPr="00524485">
        <w:rPr>
          <w:sz w:val="44"/>
          <w:szCs w:val="44"/>
        </w:rPr>
        <w:t xml:space="preserve"> at </w:t>
      </w:r>
      <w:r w:rsidR="00DC1258">
        <w:rPr>
          <w:sz w:val="44"/>
          <w:szCs w:val="44"/>
        </w:rPr>
        <w:t>3:15</w:t>
      </w:r>
      <w:r w:rsidRPr="00524485">
        <w:rPr>
          <w:sz w:val="44"/>
          <w:szCs w:val="44"/>
        </w:rPr>
        <w:t xml:space="preserve"> PM 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301EA7"/>
    <w:rsid w:val="003061B6"/>
    <w:rsid w:val="003261CB"/>
    <w:rsid w:val="003A5E44"/>
    <w:rsid w:val="00511E31"/>
    <w:rsid w:val="00524485"/>
    <w:rsid w:val="00554E78"/>
    <w:rsid w:val="007E2917"/>
    <w:rsid w:val="00B853A9"/>
    <w:rsid w:val="00C409FE"/>
    <w:rsid w:val="00CA1547"/>
    <w:rsid w:val="00CC6DD6"/>
    <w:rsid w:val="00DC1258"/>
    <w:rsid w:val="00E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2022-03-07T15:34:00Z</cp:lastPrinted>
  <dcterms:created xsi:type="dcterms:W3CDTF">2024-03-05T23:32:00Z</dcterms:created>
  <dcterms:modified xsi:type="dcterms:W3CDTF">2024-03-05T23:33:00Z</dcterms:modified>
</cp:coreProperties>
</file>